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C6" w:rsidRPr="004B5605" w:rsidRDefault="009124F5">
      <w:pPr>
        <w:rPr>
          <w:rFonts w:ascii="Times New Roman" w:hAnsi="Times New Roman" w:cs="Times New Roman"/>
          <w:sz w:val="24"/>
          <w:szCs w:val="24"/>
        </w:rPr>
      </w:pPr>
      <w:r w:rsidRPr="004B5605">
        <w:rPr>
          <w:rStyle w:val="fontstyle01"/>
          <w:rFonts w:ascii="Times New Roman" w:hAnsi="Times New Roman" w:cs="Times New Roman"/>
          <w:sz w:val="32"/>
          <w:szCs w:val="24"/>
        </w:rPr>
        <w:t>VEYSEL KARANİ</w:t>
      </w:r>
      <w:r w:rsidR="00DD5F62" w:rsidRPr="004B5605">
        <w:rPr>
          <w:rStyle w:val="fontstyle01"/>
          <w:rFonts w:ascii="Times New Roman" w:hAnsi="Times New Roman" w:cs="Times New Roman"/>
          <w:sz w:val="32"/>
          <w:szCs w:val="24"/>
        </w:rPr>
        <w:t xml:space="preserve"> ORTAOKULU DERSLİK KURALLARI</w:t>
      </w:r>
      <w:r w:rsidR="00DD5F62" w:rsidRPr="004B5605">
        <w:rPr>
          <w:rFonts w:ascii="Times New Roman" w:hAnsi="Times New Roman" w:cs="Times New Roman"/>
          <w:b/>
          <w:bCs/>
          <w:color w:val="000000"/>
          <w:sz w:val="32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 zili çaldığında, dersliklerine girerler ve hazırlıklarını tamamlamış olarak öğretmenlerini beklerler.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2.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 bitiminde, öğretmeninin izni ile koşmadan teneffüse çıkarlar.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3.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Derslik düzenini ve dersin akışını bozmadan dersi dinler, söz alarak konuşur, izin almadan yerlerinden kalkmazlar.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4.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Kırıcı, zarar verici sözlerden ve davranışlardan kaçınır, kötü söz söylemezler.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>5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. Arkadaşları ile iyi geçinir, yardıml</w:t>
      </w:r>
      <w:bookmarkStart w:id="0" w:name="_GoBack"/>
      <w:bookmarkEnd w:id="0"/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aşırlar.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6.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 araç ve gereçlerini yanlarında bulundururlar. Derslik ve laboratuvardaki malzemeleri izinsiz ve yetkisiz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kullanmaz, zarar vermezler.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7.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 xml:space="preserve">Derslerde </w:t>
      </w:r>
      <w:proofErr w:type="spellStart"/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ipod</w:t>
      </w:r>
      <w:proofErr w:type="spellEnd"/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-</w:t>
      </w:r>
      <w:proofErr w:type="gramStart"/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walkman</w:t>
      </w:r>
      <w:proofErr w:type="gramEnd"/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 xml:space="preserve"> vb. dinleyemezler, telefonla konuşamazlar.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. Derste hiçbir şey yiyemez ve içemezler.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9.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Çalışmalarını zamanında ve tam yaparlar.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10.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Derslikleri ve sıraları temiz ve düzenli kullanırlar.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11.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Gün bitiminde ders malzeme ve kişisel eşyalarını dersliklerde ve sıralarda bırakmazlar. Okulda bırakacakları ders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malzemelerini bireysel dolaplarına kilitlerler.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12.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Dersliklerde bıraktıkları değerli eşyalardan kendileri sorumludurlar.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13.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Dersliklerde bulunan panoları düzenli kullanırlar. Panolara dersle ilgili çalışma ve dersliklerin tümünü ilgilendiren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duyuruların dışında bir şey asamazlar.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24"/>
          <w:szCs w:val="24"/>
        </w:rPr>
        <w:t xml:space="preserve">14. </w:t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Gün içinde dersliklerin düzen ve temizlik kontrolü ders öğretmenleri, nöbetçi öğretmenler ve sınıf başkanları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tarafından, gün sonunda da ilgili müdür yardımcıları tarafından yapılır.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Öğrenciler dersliklerin temizlik ve düzenini sağlamakla görevlidirler.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32"/>
          <w:szCs w:val="24"/>
        </w:rPr>
        <w:t>KIYAFET KURALLARI</w:t>
      </w:r>
      <w:r w:rsidR="00DD5F62" w:rsidRPr="004B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Öğrenciler okulun belirlenmiş kıyafetini giymek zorundadırlar.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1. Kolye, yüzük, küpe, bilezik vb. aksesuar takamazlar.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2. Kız öğrenciler makyaj yapamaz, saçlarını boyatamaz ve oje kullanamazlar.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3. Erkek öğrenciler kısa ve taranmış saçlarla günlük sakal tıraşı olarak okula gelirler.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4. Okulda sadece beden eğitimi derslerinde spor kıyafetleri giyilir.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5. Beden eğitimi derslerinin veya spor karşılaşmalarının bitiminde spor kıyafeti soyunma odalarında çıkarılır,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dersliklere okul kıyafeti ile gelinir.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01"/>
          <w:rFonts w:ascii="Times New Roman" w:hAnsi="Times New Roman" w:cs="Times New Roman"/>
          <w:sz w:val="32"/>
          <w:szCs w:val="24"/>
        </w:rPr>
        <w:t>GÜVENLİK VE İDARİ KURALLAR</w:t>
      </w:r>
      <w:r w:rsidR="00DD5F62" w:rsidRPr="004B5605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1. Öğrenciler, okul saatleri içinde (öğle teneffüsü dâhil) izinsiz okul dışına çıkamazlar.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2. Okul saatlerinde, velinin dilekçesi ile öğrenci okuldan ayrılabilir.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3. Öğrenciler okula yanıcı, kesici, aletler veya patlayıcı vb. madde getiremezler.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4. Öğrenciler, okula yasaklanmış yayınlar, müstehcen yayınlar ve bu nitelikte CD, taşınabilir bellek vb. araçlar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getiremezler.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5. Öğrenciler, velilerine iletilmek üzere okul yönetimince verilen her bülteni ve</w:t>
      </w:r>
      <w:r w:rsidR="00DD5F62" w:rsidRPr="004B560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F62" w:rsidRPr="004B5605">
        <w:rPr>
          <w:rStyle w:val="fontstyle21"/>
          <w:rFonts w:ascii="Times New Roman" w:hAnsi="Times New Roman" w:cs="Times New Roman"/>
          <w:sz w:val="24"/>
          <w:szCs w:val="24"/>
        </w:rPr>
        <w:t>duyuruyu velilerine ulaştırmakla yükümlüdür.</w:t>
      </w:r>
    </w:p>
    <w:sectPr w:rsidR="009729C6" w:rsidRPr="004B5605" w:rsidSect="004B56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F62"/>
    <w:rsid w:val="00064764"/>
    <w:rsid w:val="004B5605"/>
    <w:rsid w:val="009124F5"/>
    <w:rsid w:val="009729C6"/>
    <w:rsid w:val="00D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DD5F62"/>
    <w:rPr>
      <w:rFonts w:ascii="Calibri-Bold" w:hAnsi="Calibri-Bold" w:hint="default"/>
      <w:b/>
      <w:bCs/>
      <w:i w:val="0"/>
      <w:iCs w:val="0"/>
      <w:color w:val="000000"/>
      <w:sz w:val="40"/>
      <w:szCs w:val="40"/>
    </w:rPr>
  </w:style>
  <w:style w:type="character" w:customStyle="1" w:styleId="fontstyle21">
    <w:name w:val="fontstyle21"/>
    <w:basedOn w:val="VarsaylanParagrafYazTipi"/>
    <w:rsid w:val="00DD5F62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ersn</dc:creator>
  <cp:keywords/>
  <dc:description/>
  <cp:lastModifiedBy>lenovo</cp:lastModifiedBy>
  <cp:revision>5</cp:revision>
  <dcterms:created xsi:type="dcterms:W3CDTF">2019-11-15T12:24:00Z</dcterms:created>
  <dcterms:modified xsi:type="dcterms:W3CDTF">2023-12-21T10:32:00Z</dcterms:modified>
</cp:coreProperties>
</file>